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keepNext/>
        <w:pStyle w:val="enoweb_p4681"/>
      </w:pPr>
      <w:r>
        <w:t>Spumanti</w:t>
      </w:r>
    </w:p>
    <w:p>
      <w:pPr>
        <w:keepNext/>
        <w:pStyle w:val="enoweb_p4685"/>
      </w:pPr>
      <w:r/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1919 Riserva Extra brut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Kettmeir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Comitissa Pas dosé Riserva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Lorenz Martini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Franciacorta Alma Assemblage 1 Extra brut</w:t>
            </w:r>
          </w:p>
        </w:tc>
        <w:tc>
          <w:tcPr>
            <w:tcW w:w="567" w:type="dxa"/>
          </w:tcPr>
          <w:p>
            <w:pPr>
              <w:pStyle w:val="enoweb_p4683"/>
            </w:pPr>
          </w:p>
        </w:tc>
        <w:tc>
          <w:tcPr>
            <w:tcW w:w="2835" w:type="dxa"/>
          </w:tcPr>
          <w:p>
            <w:pPr>
              <w:pStyle w:val="enoweb_p4683"/>
            </w:pPr>
            <w:r>
              <w:t>Bellavista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Franciacorta Magnificentia Satèn Brut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Uberti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Franciacorta Pas Operé Extra brut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Bellavista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120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Franciacorta Riserva Annamaria Clementi Dosage Zéro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Ca' del Bosco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210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Franciacorta Riserva Vittorio Moretti Dosaggio Zero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Bellavista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210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Haderburg Brut</w:t>
            </w:r>
          </w:p>
        </w:tc>
        <w:tc>
          <w:tcPr>
            <w:tcW w:w="567" w:type="dxa"/>
          </w:tcPr>
          <w:p>
            <w:pPr>
              <w:pStyle w:val="enoweb_p4683"/>
            </w:pPr>
          </w:p>
        </w:tc>
        <w:tc>
          <w:tcPr>
            <w:tcW w:w="2835" w:type="dxa"/>
          </w:tcPr>
          <w:p>
            <w:pPr>
              <w:pStyle w:val="enoweb_p4683"/>
            </w:pPr>
            <w:r>
              <w:t>Haderburg - Alois Ochsenreiter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Prosecco di Valdobbiadene Superiore Brut</w:t>
            </w:r>
          </w:p>
        </w:tc>
        <w:tc>
          <w:tcPr>
            <w:tcW w:w="567" w:type="dxa"/>
          </w:tcPr>
          <w:p>
            <w:pPr>
              <w:pStyle w:val="enoweb_p4683"/>
            </w:pPr>
          </w:p>
        </w:tc>
        <w:tc>
          <w:tcPr>
            <w:tcW w:w="2835" w:type="dxa"/>
          </w:tcPr>
          <w:p>
            <w:pPr>
              <w:pStyle w:val="enoweb_p4683"/>
            </w:pPr>
            <w:r>
              <w:t>Nino Franco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28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Prosecco Superiore di Valdobbiadene Crede Brut</w:t>
            </w:r>
          </w:p>
        </w:tc>
        <w:tc>
          <w:tcPr>
            <w:tcW w:w="567" w:type="dxa"/>
          </w:tcPr>
          <w:p>
            <w:pPr>
              <w:pStyle w:val="enoweb_p4683"/>
            </w:pPr>
          </w:p>
        </w:tc>
        <w:tc>
          <w:tcPr>
            <w:tcW w:w="2835" w:type="dxa"/>
          </w:tcPr>
          <w:p>
            <w:pPr>
              <w:pStyle w:val="enoweb_p4683"/>
            </w:pPr>
            <w:r>
              <w:t>Bisol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28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Prosecco Superiore di Valdobbiadene Dei Casel Extra dry</w:t>
            </w:r>
          </w:p>
        </w:tc>
        <w:tc>
          <w:tcPr>
            <w:tcW w:w="567" w:type="dxa"/>
          </w:tcPr>
          <w:p>
            <w:pPr>
              <w:pStyle w:val="enoweb_p4683"/>
            </w:pPr>
          </w:p>
        </w:tc>
        <w:tc>
          <w:tcPr>
            <w:tcW w:w="2835" w:type="dxa"/>
          </w:tcPr>
          <w:p>
            <w:pPr>
              <w:pStyle w:val="enoweb_p4683"/>
            </w:pPr>
            <w:r>
              <w:t>Adriano Adami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Rustico Valdobbiadene Prosecco Superiore Brut</w:t>
            </w:r>
          </w:p>
        </w:tc>
        <w:tc>
          <w:tcPr>
            <w:tcW w:w="567" w:type="dxa"/>
          </w:tcPr>
          <w:p>
            <w:pPr>
              <w:pStyle w:val="enoweb_p4683"/>
            </w:pPr>
          </w:p>
        </w:tc>
        <w:tc>
          <w:tcPr>
            <w:tcW w:w="2835" w:type="dxa"/>
          </w:tcPr>
          <w:p>
            <w:pPr>
              <w:pStyle w:val="enoweb_p4683"/>
            </w:pPr>
            <w:r>
              <w:t>Nino Franco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28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Trentodoc Giulio Ferrari Riserva del Fondatore Annata del Mito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Ferrari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210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Trentodoc Giulio Ferrari Riserva del Fondatore Edizione Limitata Extra brut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Ferrari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490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Trentodoc Giulio Ferrari Riserva del Fondatore Extra brut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Ferrari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210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Trentodoc Perlé Brut</w:t>
            </w:r>
          </w:p>
        </w:tc>
        <w:tc>
          <w:tcPr>
            <w:tcW w:w="567" w:type="dxa"/>
          </w:tcPr>
          <w:p>
            <w:pPr>
              <w:pStyle w:val="enoweb_p4683"/>
            </w:pPr>
          </w:p>
        </w:tc>
        <w:tc>
          <w:tcPr>
            <w:tcW w:w="2835" w:type="dxa"/>
          </w:tcPr>
          <w:p>
            <w:pPr>
              <w:pStyle w:val="enoweb_p4683"/>
            </w:pPr>
            <w:r>
              <w:t>Ferrari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Trentodoc Riserva Graal Brut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Cavit - Altemasi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Trentodoc Riserva Perlé Rosé Brut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Ferrari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100</w:t>
            </w:r>
          </w:p>
        </w:tc>
      </w:tr>
    </w:tbl>
    <w:p>
      <w:pPr>
        <w:keepNext/>
        <w:pStyle w:val="enoweb_p4681"/>
      </w:pPr>
      <w:r>
        <w:t>Champagne</w:t>
      </w:r>
    </w:p>
    <w:p>
      <w:pPr>
        <w:keepNext/>
        <w:pStyle w:val="enoweb_p4685"/>
      </w:pPr>
      <w:r/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Blanc de Blancs Brut</w:t>
            </w:r>
          </w:p>
        </w:tc>
        <w:tc>
          <w:tcPr>
            <w:tcW w:w="567" w:type="dxa"/>
          </w:tcPr>
          <w:p>
            <w:pPr>
              <w:pStyle w:val="enoweb_p4683"/>
            </w:pPr>
          </w:p>
        </w:tc>
        <w:tc>
          <w:tcPr>
            <w:tcW w:w="2835" w:type="dxa"/>
          </w:tcPr>
          <w:p>
            <w:pPr>
              <w:pStyle w:val="enoweb_p4683"/>
            </w:pPr>
            <w:r>
              <w:t>Ruinart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Blanc de Blancs Brut 1,5 lt</w:t>
            </w:r>
          </w:p>
        </w:tc>
        <w:tc>
          <w:tcPr>
            <w:tcW w:w="567" w:type="dxa"/>
          </w:tcPr>
          <w:p>
            <w:pPr>
              <w:pStyle w:val="enoweb_p4683"/>
            </w:pPr>
          </w:p>
        </w:tc>
        <w:tc>
          <w:tcPr>
            <w:tcW w:w="2835" w:type="dxa"/>
          </w:tcPr>
          <w:p>
            <w:pPr>
              <w:pStyle w:val="enoweb_p4683"/>
            </w:pPr>
            <w:r>
              <w:t>Ruinart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310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Clos du Mesnil Blanc de Blancs Brut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2004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Krug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2.000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Collection by Rauschenberg Brut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Taittinger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575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Cristal Brut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2014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Louis Roederer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520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Cristal Brut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Louis Roederer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720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Cristal Rosé Brut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Louis Roederer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920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Cristal Rosé Brut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Louis Roederer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920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Cristal Rosé Brut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2004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Louis Roederer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920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Cuvée 746 Extra brut</w:t>
            </w:r>
          </w:p>
        </w:tc>
        <w:tc>
          <w:tcPr>
            <w:tcW w:w="567" w:type="dxa"/>
          </w:tcPr>
          <w:p>
            <w:pPr>
              <w:pStyle w:val="enoweb_p4683"/>
            </w:pPr>
          </w:p>
        </w:tc>
        <w:tc>
          <w:tcPr>
            <w:tcW w:w="2835" w:type="dxa"/>
          </w:tcPr>
          <w:p>
            <w:pPr>
              <w:pStyle w:val="enoweb_p4683"/>
            </w:pPr>
            <w:r>
              <w:t>Jacquesson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170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Cuvée Brut</w:t>
            </w:r>
          </w:p>
        </w:tc>
        <w:tc>
          <w:tcPr>
            <w:tcW w:w="567" w:type="dxa"/>
          </w:tcPr>
          <w:p>
            <w:pPr>
              <w:pStyle w:val="enoweb_p4683"/>
            </w:pPr>
          </w:p>
        </w:tc>
        <w:tc>
          <w:tcPr>
            <w:tcW w:w="2835" w:type="dxa"/>
          </w:tcPr>
          <w:p>
            <w:pPr>
              <w:pStyle w:val="enoweb_p4683"/>
            </w:pPr>
            <w:r>
              <w:t>Piper-Heidsieck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90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Cuvée Comtes de Champagne Blanc de Blancs Brut Grand Cru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Taittinger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Cuvée Elisabeth Salmon Rosé Brut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Billecart-Salmon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480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Cuvée Saint-Pétersbourg Brut</w:t>
            </w:r>
          </w:p>
        </w:tc>
        <w:tc>
          <w:tcPr>
            <w:tcW w:w="567" w:type="dxa"/>
          </w:tcPr>
          <w:p>
            <w:pPr>
              <w:pStyle w:val="enoweb_p4683"/>
            </w:pPr>
          </w:p>
        </w:tc>
        <w:tc>
          <w:tcPr>
            <w:tcW w:w="2835" w:type="dxa"/>
          </w:tcPr>
          <w:p>
            <w:pPr>
              <w:pStyle w:val="enoweb_p4683"/>
            </w:pPr>
            <w:r>
              <w:t>Veuve Clicquot-Ponsardin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Dom Ruinart Blanc de Blancs Brut Grand Cru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Ruinart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460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Grande Cuvée Brut</w:t>
            </w:r>
          </w:p>
        </w:tc>
        <w:tc>
          <w:tcPr>
            <w:tcW w:w="567" w:type="dxa"/>
          </w:tcPr>
          <w:p>
            <w:pPr>
              <w:pStyle w:val="enoweb_p4683"/>
            </w:pPr>
          </w:p>
        </w:tc>
        <w:tc>
          <w:tcPr>
            <w:tcW w:w="2835" w:type="dxa"/>
          </w:tcPr>
          <w:p>
            <w:pPr>
              <w:pStyle w:val="enoweb_p4683"/>
            </w:pPr>
            <w:r>
              <w:t>Krug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Impérial Brut 375 ml</w:t>
            </w:r>
          </w:p>
        </w:tc>
        <w:tc>
          <w:tcPr>
            <w:tcW w:w="567" w:type="dxa"/>
          </w:tcPr>
          <w:p>
            <w:pPr>
              <w:pStyle w:val="enoweb_p4683"/>
            </w:pPr>
          </w:p>
        </w:tc>
        <w:tc>
          <w:tcPr>
            <w:tcW w:w="2835" w:type="dxa"/>
          </w:tcPr>
          <w:p>
            <w:pPr>
              <w:pStyle w:val="enoweb_p4683"/>
            </w:pPr>
            <w:r>
              <w:t>Moët &amp; Chandon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Impérial Brut</w:t>
            </w:r>
          </w:p>
        </w:tc>
        <w:tc>
          <w:tcPr>
            <w:tcW w:w="567" w:type="dxa"/>
          </w:tcPr>
          <w:p>
            <w:pPr>
              <w:pStyle w:val="enoweb_p4683"/>
            </w:pPr>
          </w:p>
        </w:tc>
        <w:tc>
          <w:tcPr>
            <w:tcW w:w="2835" w:type="dxa"/>
          </w:tcPr>
          <w:p>
            <w:pPr>
              <w:pStyle w:val="enoweb_p4683"/>
            </w:pPr>
            <w:r>
              <w:t>Moët &amp; Chandon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Impérial Brut 1,5 lt</w:t>
            </w:r>
          </w:p>
        </w:tc>
        <w:tc>
          <w:tcPr>
            <w:tcW w:w="567" w:type="dxa"/>
          </w:tcPr>
          <w:p>
            <w:pPr>
              <w:pStyle w:val="enoweb_p4683"/>
            </w:pPr>
          </w:p>
        </w:tc>
        <w:tc>
          <w:tcPr>
            <w:tcW w:w="2835" w:type="dxa"/>
          </w:tcPr>
          <w:p>
            <w:pPr>
              <w:pStyle w:val="enoweb_p4683"/>
            </w:pPr>
            <w:r>
              <w:t>Moët &amp; Chandon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220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La Grande Dame Brut Grand Cru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Veuve Clicquot-Ponsardin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680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La Grande Dame Brut Grand Cru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Veuve Clicquot-Ponsardin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280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La Grande Dame Brut Grand Cru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1996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Veuve Clicquot-Ponsardin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280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PN VZ15 Brut</w:t>
            </w:r>
          </w:p>
        </w:tc>
        <w:tc>
          <w:tcPr>
            <w:tcW w:w="567" w:type="dxa"/>
          </w:tcPr>
          <w:p>
            <w:pPr>
              <w:pStyle w:val="enoweb_p4683"/>
            </w:pPr>
          </w:p>
        </w:tc>
        <w:tc>
          <w:tcPr>
            <w:tcW w:w="2835" w:type="dxa"/>
          </w:tcPr>
          <w:p>
            <w:pPr>
              <w:pStyle w:val="enoweb_p4683"/>
            </w:pPr>
            <w:r>
              <w:t>Bollinger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Prestige Brut</w:t>
            </w:r>
          </w:p>
        </w:tc>
        <w:tc>
          <w:tcPr>
            <w:tcW w:w="567" w:type="dxa"/>
          </w:tcPr>
          <w:p>
            <w:pPr>
              <w:pStyle w:val="enoweb_p4683"/>
            </w:pPr>
          </w:p>
        </w:tc>
        <w:tc>
          <w:tcPr>
            <w:tcW w:w="2835" w:type="dxa"/>
          </w:tcPr>
          <w:p>
            <w:pPr>
              <w:pStyle w:val="enoweb_p4683"/>
            </w:pPr>
            <w:r>
              <w:t>Taittinger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Réserve Brut</w:t>
            </w:r>
          </w:p>
        </w:tc>
        <w:tc>
          <w:tcPr>
            <w:tcW w:w="567" w:type="dxa"/>
          </w:tcPr>
          <w:p>
            <w:pPr>
              <w:pStyle w:val="enoweb_p4683"/>
            </w:pPr>
          </w:p>
        </w:tc>
        <w:tc>
          <w:tcPr>
            <w:tcW w:w="2835" w:type="dxa"/>
          </w:tcPr>
          <w:p>
            <w:pPr>
              <w:pStyle w:val="enoweb_p4683"/>
            </w:pPr>
            <w:r>
              <w:t>Pol Roger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Réserve Brut 1,5 lt</w:t>
            </w:r>
          </w:p>
        </w:tc>
        <w:tc>
          <w:tcPr>
            <w:tcW w:w="567" w:type="dxa"/>
          </w:tcPr>
          <w:p>
            <w:pPr>
              <w:pStyle w:val="enoweb_p4683"/>
            </w:pPr>
          </w:p>
        </w:tc>
        <w:tc>
          <w:tcPr>
            <w:tcW w:w="2835" w:type="dxa"/>
          </w:tcPr>
          <w:p>
            <w:pPr>
              <w:pStyle w:val="enoweb_p4683"/>
            </w:pPr>
            <w:r>
              <w:t>Pol Roger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220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Réserve Brut 3 lt</w:t>
            </w:r>
          </w:p>
        </w:tc>
        <w:tc>
          <w:tcPr>
            <w:tcW w:w="567" w:type="dxa"/>
          </w:tcPr>
          <w:p>
            <w:pPr>
              <w:pStyle w:val="enoweb_p4683"/>
            </w:pPr>
          </w:p>
        </w:tc>
        <w:tc>
          <w:tcPr>
            <w:tcW w:w="2835" w:type="dxa"/>
          </w:tcPr>
          <w:p>
            <w:pPr>
              <w:pStyle w:val="enoweb_p4683"/>
            </w:pPr>
            <w:r>
              <w:t>Pol Roger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460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Rosé Brut</w:t>
            </w:r>
          </w:p>
        </w:tc>
        <w:tc>
          <w:tcPr>
            <w:tcW w:w="567" w:type="dxa"/>
          </w:tcPr>
          <w:p>
            <w:pPr>
              <w:pStyle w:val="enoweb_p4683"/>
            </w:pPr>
          </w:p>
        </w:tc>
        <w:tc>
          <w:tcPr>
            <w:tcW w:w="2835" w:type="dxa"/>
          </w:tcPr>
          <w:p>
            <w:pPr>
              <w:pStyle w:val="enoweb_p4683"/>
            </w:pPr>
            <w:r>
              <w:t>Billecart-Salmon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140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Rosé Brut</w:t>
            </w:r>
          </w:p>
        </w:tc>
        <w:tc>
          <w:tcPr>
            <w:tcW w:w="567" w:type="dxa"/>
          </w:tcPr>
          <w:p>
            <w:pPr>
              <w:pStyle w:val="enoweb_p4683"/>
            </w:pPr>
          </w:p>
        </w:tc>
        <w:tc>
          <w:tcPr>
            <w:tcW w:w="2835" w:type="dxa"/>
          </w:tcPr>
          <w:p>
            <w:pPr>
              <w:pStyle w:val="enoweb_p4683"/>
            </w:pPr>
            <w:r>
              <w:t>Ruinart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175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Vintage Brut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Dom Pérignon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Vintage Brut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Dom Pérignon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Vintage Brut 1,5 lt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Dom Pérignon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820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Vintage Rosé Brut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1996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Dom Pérignon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575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Vintage Rosé Brut 1,5 lt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1992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Dom Pérignon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1.200</w:t>
            </w:r>
          </w:p>
        </w:tc>
      </w:tr>
    </w:tbl>
    <w:p>
      <w:pPr>
        <w:keepNext/>
        <w:pStyle w:val="enoweb_p4686"/>
      </w:pPr>
      <w:r>
        <w:t>.</w:t>
      </w:r>
    </w:p>
    <w:p>
      <w:pPr>
        <w:keepNext/>
        <w:pStyle w:val="enoweb_p4681"/>
      </w:pPr>
      <w:r>
        <w:t>Alto Adige</w:t>
      </w:r>
    </w:p>
    <w:p>
      <w:pPr>
        <w:keepNext/>
        <w:pStyle w:val="enoweb_p4682"/>
      </w:pPr>
      <w:r>
        <w:t>Vini bianchi</w:t>
      </w:r>
    </w:p>
    <w:p>
      <w:pPr>
        <w:keepNext/>
        <w:pStyle w:val="enoweb_p4685"/>
      </w:pPr>
      <w:r/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Amistar Cuvée Bianco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Peter Sölva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Appius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Produttori San Michele Appiano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Chardonnay Doss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Castelfeder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Chardonnay Doss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Castelfeder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Chardonnay Gaun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Alois Lageder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Chardonnay Lafòa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Cantina di Colterenzio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Chardonnay Sanct Valentin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Produttori San Michele Appiano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46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Löwengang Inedito II</w:t>
            </w:r>
          </w:p>
        </w:tc>
        <w:tc>
          <w:tcPr>
            <w:tcW w:w="567" w:type="dxa"/>
          </w:tcPr>
          <w:p>
            <w:pPr>
              <w:pStyle w:val="enoweb_p4683"/>
            </w:pPr>
          </w:p>
        </w:tc>
        <w:tc>
          <w:tcPr>
            <w:tcW w:w="2835" w:type="dxa"/>
          </w:tcPr>
          <w:p>
            <w:pPr>
              <w:pStyle w:val="enoweb_p4683"/>
            </w:pPr>
            <w:r>
              <w:t>Alois Lageder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110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LR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Cantina di Colterenzio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140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Nama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Nals Margreid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140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Stoan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Cantina Tramin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46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Gewürztraminer Joseph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J. Hofstätter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28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Gewürztraminer Lafòa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Cantina di Colterenzio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46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Gewürztraminer Lunare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Cantina di Terlano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Gewürztraminer Sanct Valentin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Produttori San Michele Appiano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46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Kerner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Pacher Hof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Kerner Aristos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Cantina Valle Isarco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48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Moscato giallo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Franz Haas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Müller Thurgau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Pacher Hof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Vigna Feldmarschall von Fenner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Tiefenbrunner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Nova Domus Riserva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Cantina di Terlano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Pinot bianco Eichhorn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Manincor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Pinot bianco Penon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Nals Margreid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Pinot bianco Schulthauser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Produttori San Michele Appiano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Pinot bianco Schulthauser 375 ml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Produttori San Michele Appiano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Pinot bianco Sirmian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Nals Margreid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Pinot bianco Versalto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Alois Lageder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Terlaner 375 ml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Cantina di Terlano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49. Louis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Tenuta Dornach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Pinot grigio K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Köfererhof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Pinot grigio Soll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Kellerei Kaltern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28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Pinot grigio Unterebner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Cantina Tramin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WeissWein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2015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Dolomytos Sacker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Private Cuvée Andreas Huber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Pacher Hof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80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Riesling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Pacher Hof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Riesling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Unterortl - Castel Juval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Riesling Kaiton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Kuenhof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Riesling Vigna Windbichel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Unterortl - Castel Juval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Sauvignon blanc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Schinterhof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Sauvignon blanc Lafòa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Cantina di Colterenzio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Sauvignon Quarz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Cantina di Terlano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Sauvignon Sanct Valentin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Produttori San Michele Appiano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46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Sauvignon Winkl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Cantina di Terlano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Sylvaner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Pacher Hof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Sylvaner Alte Reben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Pacher Hof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Grüner Veltliner Valle Isarco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Ebner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30</w:t>
            </w:r>
          </w:p>
        </w:tc>
      </w:tr>
    </w:tbl>
    <w:p>
      <w:pPr>
        <w:keepNext/>
        <w:pStyle w:val="enoweb_p4682"/>
      </w:pPr>
      <w:r>
        <w:t>Vini rosati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Lagrein Kretzer Muri-Gries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Cantina Muri-Gries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28</w:t>
            </w:r>
          </w:p>
        </w:tc>
      </w:tr>
    </w:tbl>
    <w:p>
      <w:pPr>
        <w:keepNext/>
        <w:pStyle w:val="enoweb_p4682"/>
      </w:pPr>
      <w:r>
        <w:t>Vini rossi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Cabernet Riserva Burgum Novum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Castelfeder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Cabernet Riserva Mumelter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Cantina Produttori Bolzano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Cabernet Riserva Staffes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Kornell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Cabernet sauvignon Riserva Campaner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Kellerei Kaltern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Cabernet sauvignon Riserva Lafòa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Cantina di Colterenzio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Cabernet sauvignon Riserva Sass Roà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Laimburg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Cabernet-Merlot Riserva Sanct Valentin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Produttori San Michele Appiano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Cor Römigberg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2015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Alois Lageder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80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Lacus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Walter Schullian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Cuvée Col de Rèy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Laimburg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Il Conte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Manincor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Lagrein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Luis Oberrauch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Lagrein Riserva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Ansitz Waldgries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Lagrein Riserva Abtei Muri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Cantina Muri-Gries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68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Lagrein Riserva Barbagòl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Laimburg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46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Lagrein Riserva Grafenleiten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Obermoser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Lagrein Riserva Porphyr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Cantina di Terlano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Lagrein Riserva Taber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Cantina Produttori Bolzano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Lagrein Susino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Aichholz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48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Lagrein Weingarten Klosteranger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Cantina Muri-Gries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Lagrein Weingarten Klosteranger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2015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Cantina Muri-Gries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Lamarein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Tenuta Mayr-Unterganzner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115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Roter Malvasier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In der Eben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Amistar Cuvée Rosso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Peter Sölva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Merlot - Cabernet Riserva Arzio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Baron di Pauli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Merlot Freiherr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Kellerei Meran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46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Merlot Riserva Brenntal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Cantina Kurtatsch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85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Merlot Riserva Siebeneich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Cantina di Colterenzio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Merlot Riserva Staffes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Kornell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46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Blauburgunder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Gottardi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Pinot nero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Maso Thaler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Pinot nero 15.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Tenuta Dornach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90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Pinot nero 33.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Tenuta Dornach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Pinot nero Mason di Mason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Manincor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120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Pinot nero Riserva Burgum Novum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Castelfeder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Pinot nero Riserva Hausmannhof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Haderburg - Alois Ochsenreiter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80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Pinot nero Riserva Trattmann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Kellerei Girlan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Pinot noir 375 ml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Produttori San Michele Appiano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Pinot Noir Riserva Sanct Valentin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Produttori San Michele Appiano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Skythos Rot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2015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Dolomytos Sacker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Römigberg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Alois Lageder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28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Schiava Galea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Nals Margreid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28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Schiava Hexenbichler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Cantina Tramin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28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St. Magdalener Classico 375 ml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Cantina Produttori Bolzano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St. Magdalener Classico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Obermoser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28</w:t>
            </w:r>
          </w:p>
        </w:tc>
      </w:tr>
    </w:tbl>
    <w:p>
      <w:pPr>
        <w:keepNext/>
        <w:pStyle w:val="enoweb_p4681"/>
      </w:pPr>
      <w:r>
        <w:t>Trentino</w:t>
      </w:r>
    </w:p>
    <w:p>
      <w:pPr>
        <w:keepNext/>
        <w:pStyle w:val="enoweb_p4682"/>
      </w:pPr>
      <w:r>
        <w:t>Vini bianchi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Vigneti delle Dolomiti Olivar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Cesconi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50</w:t>
            </w:r>
          </w:p>
        </w:tc>
      </w:tr>
    </w:tbl>
    <w:p>
      <w:pPr>
        <w:keepNext/>
        <w:pStyle w:val="enoweb_p4682"/>
      </w:pPr>
      <w:r>
        <w:t>Vini rossi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Cabernet franc Vallagarina 14 quindici 16</w:t>
            </w:r>
          </w:p>
        </w:tc>
        <w:tc>
          <w:tcPr>
            <w:tcW w:w="567" w:type="dxa"/>
          </w:tcPr>
          <w:p>
            <w:pPr>
              <w:pStyle w:val="enoweb_p4683"/>
            </w:pPr>
          </w:p>
        </w:tc>
        <w:tc>
          <w:tcPr>
            <w:tcW w:w="2835" w:type="dxa"/>
          </w:tcPr>
          <w:p>
            <w:pPr>
              <w:pStyle w:val="enoweb_p4683"/>
            </w:pPr>
            <w:r>
              <w:t>Eugenio Rosi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Fior di Ciliegio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La Vigne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San Leonardo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Tenuta San Leonardo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120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Vallagarina Esegesi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Eugenio Rosi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Vallagarina Poiema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Eugenio Rosi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Merlot Trentino Antica Vigna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Grigoletti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46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Merlot Trentino Superiore Noal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Bruno Grigolli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Trentino Superiore Riserva Trilogia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Bruno Grigolli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46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Granato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Agricola Foradori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80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Teroldego Rotaliano 7 Pergole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Villa Corniole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Teroldego Rotaliano Clesuræ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Cantina Rotaliana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Teroldego Rotaliano Sangue di Drago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Marco Donati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46</w:t>
            </w:r>
          </w:p>
        </w:tc>
      </w:tr>
    </w:tbl>
    <w:p>
      <w:pPr>
        <w:keepNext/>
        <w:pStyle w:val="enoweb_p4681"/>
      </w:pPr>
      <w:r>
        <w:t>Valle d'Aosta</w:t>
      </w:r>
    </w:p>
    <w:p>
      <w:pPr>
        <w:keepNext/>
        <w:pStyle w:val="enoweb_p4682"/>
      </w:pPr>
      <w:r>
        <w:t>Vini bianchi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Chardonnay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Anselmet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85</w:t>
            </w:r>
          </w:p>
        </w:tc>
      </w:tr>
    </w:tbl>
    <w:p>
      <w:pPr>
        <w:keepNext/>
        <w:pStyle w:val="enoweb_p4682"/>
      </w:pPr>
      <w:r>
        <w:t>Vini rossi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Pinot nero Semel Pater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Anselmet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80</w:t>
            </w:r>
          </w:p>
        </w:tc>
      </w:tr>
    </w:tbl>
    <w:p>
      <w:pPr>
        <w:keepNext/>
        <w:pStyle w:val="enoweb_p4681"/>
      </w:pPr>
      <w:r>
        <w:t>Friuli Venezia Giulia</w:t>
      </w:r>
    </w:p>
    <w:p>
      <w:pPr>
        <w:keepNext/>
        <w:pStyle w:val="enoweb_p4682"/>
      </w:pPr>
      <w:r>
        <w:t>Vini bianchi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Braide Alte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Livon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Chardonnay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Jermann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Chardonnay Collio Ronco Bernizza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Venica &amp; Venica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Pinot bianco Collio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Franco Toros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Pinot bianco Collio Santarosa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Castello di Spessa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Illivio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Livio Felluga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Pinot grigio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Gravner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170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Ribolla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Gravner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170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Rjgialla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Tunella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Sauvignon Collio Ronco delle Mele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Venica &amp; Venica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Sauvignon blanc Valbuins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Livon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Sauvignon Cicinis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Attems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Sauvignon Picol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Lis Neris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36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Sauvignon Piere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Vie di Romans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48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Arbis Blanc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Borgo San Daniele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Biancosesto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Tunella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Collio Bianco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Edi Keber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Friulano Collio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Franco Toros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Collio Zuani Vigne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Zuani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Friulano Vigne Cinquant'anni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Le Vigne di Zamò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Terre Alte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2015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Livio Felluga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90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Vitovska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Kante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50</w:t>
            </w:r>
          </w:p>
        </w:tc>
      </w:tr>
    </w:tbl>
    <w:p>
      <w:pPr>
        <w:keepNext/>
        <w:pStyle w:val="enoweb_p4682"/>
      </w:pPr>
      <w:r>
        <w:t>Vini rossi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Cabernet franc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Russiz Superiore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Montsclapade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2015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Dorigo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Riserva degli Orzoni Rosso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Russiz Superiore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Merlot Collio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Venica &amp; Venica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Lis Neris Rosso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Lis Neris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Merlot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Edi Keber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46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Merlot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Le Due Terre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Merlot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Ronco Severo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Narciso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Ronco delle Betulle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Arbis Ròs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Borgo San Daniele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46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Pignolo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Ermacora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46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Sossò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Livio Felluga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Calabrone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Bastianich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80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Refosco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Dorigo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36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Sacrisassi Rosso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Le Due Terre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50</w:t>
            </w:r>
          </w:p>
        </w:tc>
      </w:tr>
    </w:tbl>
    <w:p>
      <w:pPr>
        <w:keepNext/>
        <w:pStyle w:val="enoweb_p4681"/>
      </w:pPr>
      <w:r>
        <w:t>Piemonte</w:t>
      </w:r>
    </w:p>
    <w:p>
      <w:pPr>
        <w:keepNext/>
        <w:pStyle w:val="enoweb_p4682"/>
      </w:pPr>
      <w:r>
        <w:t>Vini bianchi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Arneis Langhe Blangé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Ceretto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35</w:t>
            </w:r>
          </w:p>
        </w:tc>
      </w:tr>
    </w:tbl>
    <w:p>
      <w:pPr>
        <w:keepNext/>
        <w:pStyle w:val="enoweb_p4682"/>
      </w:pPr>
      <w:r>
        <w:t>Vini rossi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Barbera d'Alba Superiore Betlem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Pedemontis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Barbera d'Alba Vigna Martina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Elio Grasso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Barbera d'Asti Superiore Bionzo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La Spinetta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79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Nizza Riserva Costamiòle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Prunotto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Langhe Darmagi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Gaja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Langhe Darmagi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2015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Gaja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420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Langhe Darmagi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Gaja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Langhe Darmagi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Gaja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Barbaresco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Gaja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340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Barbaresco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Gaja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Barbaresco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2015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Gaja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310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Barbaresco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2014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Gaja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310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Barbaresco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1983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Gaja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310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Barbaresco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Produttori del Barbaresco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Barbaresco Costa Russi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Gaja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920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Barbaresco Costa Russi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Gaja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920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Barbaresco Ovello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Cascina Morassino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90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Barbaresco Sorì Tildin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Gaja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800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Barbaresco Vanotu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Pelissero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90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Barolo Aleste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Luciano Sandrone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180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Barolo Bussia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Dogliani Il Generale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120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Barolo Ciabot Mentin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Domenico Clerico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138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Barolo Riserva 10 anni Case Nere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Roberto Voerzio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Barolo Riserva Bussia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Pianpolvere Soprano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Barolo Riserva Monfortino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Giacomo Conterno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2.000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Barolo Vürsù Campè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La Spinetta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185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Coste della Sesia Uvaggio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Proprietà Sperino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Nebbiolo Langhe Occhetti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Prunotto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Nebbiolo Langhe Sorì San Lorenzo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2015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Gaja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850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Roero Riserva Mombeltramo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Malvirà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Roero Riserva Mombeltramo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Malvirà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60</w:t>
            </w:r>
          </w:p>
        </w:tc>
      </w:tr>
    </w:tbl>
    <w:p>
      <w:pPr>
        <w:keepNext/>
        <w:pStyle w:val="enoweb_p4681"/>
      </w:pPr>
      <w:r>
        <w:t>Lombardia</w:t>
      </w:r>
    </w:p>
    <w:p>
      <w:pPr>
        <w:keepNext/>
        <w:pStyle w:val="enoweb_p4682"/>
      </w:pPr>
      <w:r>
        <w:t>Vini bianchi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Lugana I Frati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Ca' dei Frati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35</w:t>
            </w:r>
          </w:p>
        </w:tc>
      </w:tr>
    </w:tbl>
    <w:p>
      <w:pPr>
        <w:keepNext/>
        <w:pStyle w:val="enoweb_p4682"/>
      </w:pPr>
      <w:r>
        <w:t>Vini rossi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Rosso dei Frati Priori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Uberti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Sfursat di Valtellina 5 Stelle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Nino Negri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115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Sfursat di Valtellina Carlo Negri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Nino Negri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70</w:t>
            </w:r>
          </w:p>
        </w:tc>
      </w:tr>
    </w:tbl>
    <w:p>
      <w:pPr>
        <w:keepNext/>
        <w:pStyle w:val="enoweb_p4681"/>
      </w:pPr>
      <w:r>
        <w:t>Veneto</w:t>
      </w:r>
    </w:p>
    <w:p>
      <w:pPr>
        <w:keepNext/>
        <w:pStyle w:val="enoweb_p4682"/>
      </w:pPr>
      <w:r>
        <w:t>Vini bianchi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Soave Classico Battistelle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Le Battistelle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46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Manzoni bianco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Serafini &amp; Vidotto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Lugana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Zenato - Tenuta S. Cristina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35</w:t>
            </w:r>
          </w:p>
        </w:tc>
      </w:tr>
    </w:tbl>
    <w:p>
      <w:pPr>
        <w:keepNext/>
        <w:pStyle w:val="enoweb_p4682"/>
      </w:pPr>
      <w:r>
        <w:t>Vini rossi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Amarone della Valpolicella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Corte Sant'Alda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170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Amarone della Valpolicella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Corte Sant'Alda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170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Amarone della Valpolicella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Romano Dal Forno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Amarone della Valpolicella Campo dei Gigli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Tenuta Sant'Antonio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115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Amarone della Valpolicella Classico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Allegrini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120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Amarone della Valpolicella Classico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Quintarelli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680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Amarone della Valpolicella Classico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2004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Quintarelli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880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Amarone della Valpolicella Classico Ravazzòl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Ca' La Bionda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120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Amarone della Valpolicella Classico Ravazzòl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Ca' La Bionda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145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Amarone della Valpolicella Classico Riserva Fieramonte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Allegrini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390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Amarone della Valpolicella Mithas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Corte Sant'Alda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280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Amarone della Valpolicella Riserva Lilium Est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Tenuta Sant'Antonio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220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Amarone della Valpolicella Valmezzane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Corte Sant'Alda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Recioto Amarone della Valpolicella Classico Superiore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1968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Bertani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Recioto Amarone della Valpolicella Classico Superiore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1967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Bertani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Recioto Amarone della Valpolicella Classico Superiore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1964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Bertani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420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Recioto Amarone della Valpolicella Classico Superiore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1959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Bertani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360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Rosso del Bepi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2014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Quintarelli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195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Valpolicella Classico Superiore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Quintarelli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115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Valpolicella Classico Superiore Ripasso Malavoglia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Ca' La Bionda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48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Valpolicella Ripasso Campi Magri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Corte Sant'Alda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48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Valpolicella Superiore Mithas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Corte Sant'Alda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280</w:t>
            </w:r>
          </w:p>
        </w:tc>
      </w:tr>
    </w:tbl>
    <w:p>
      <w:pPr>
        <w:keepNext/>
        <w:pStyle w:val="enoweb_p4681"/>
      </w:pPr>
      <w:r>
        <w:t>Emilia-Romagna</w:t>
      </w:r>
    </w:p>
    <w:p>
      <w:pPr>
        <w:keepNext/>
        <w:pStyle w:val="enoweb_p4682"/>
      </w:pPr>
      <w:r>
        <w:t>Spumanti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Lambrusco In Moto con Bruno Ceci</w:t>
            </w:r>
          </w:p>
        </w:tc>
        <w:tc>
          <w:tcPr>
            <w:tcW w:w="567" w:type="dxa"/>
          </w:tcPr>
          <w:p>
            <w:pPr>
              <w:pStyle w:val="enoweb_p4683"/>
            </w:pPr>
          </w:p>
        </w:tc>
        <w:tc>
          <w:tcPr>
            <w:tcW w:w="2835" w:type="dxa"/>
          </w:tcPr>
          <w:p>
            <w:pPr>
              <w:pStyle w:val="enoweb_p4683"/>
            </w:pPr>
            <w:r>
              <w:t>Ceci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32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Otello 1813 NerodiLambrusco</w:t>
            </w:r>
          </w:p>
        </w:tc>
        <w:tc>
          <w:tcPr>
            <w:tcW w:w="567" w:type="dxa"/>
          </w:tcPr>
          <w:p>
            <w:pPr>
              <w:pStyle w:val="enoweb_p4683"/>
            </w:pPr>
          </w:p>
        </w:tc>
        <w:tc>
          <w:tcPr>
            <w:tcW w:w="2835" w:type="dxa"/>
          </w:tcPr>
          <w:p>
            <w:pPr>
              <w:pStyle w:val="enoweb_p4683"/>
            </w:pPr>
            <w:r>
              <w:t>Ceci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32</w:t>
            </w:r>
          </w:p>
        </w:tc>
      </w:tr>
    </w:tbl>
    <w:p>
      <w:pPr>
        <w:keepNext/>
        <w:pStyle w:val="enoweb_p4682"/>
      </w:pPr>
      <w:r>
        <w:t>Vini bianchi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Pagadebit di Romagna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Tenuta Santa Lucia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38</w:t>
            </w:r>
          </w:p>
        </w:tc>
      </w:tr>
    </w:tbl>
    <w:p>
      <w:pPr>
        <w:keepNext/>
        <w:pStyle w:val="enoweb_p4682"/>
      </w:pPr>
      <w:r>
        <w:t>Vini rossi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Sangiovese di Romagna Superiore Riserva Vigna del Generale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Fattoria Nicolucci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55</w:t>
            </w:r>
          </w:p>
        </w:tc>
      </w:tr>
    </w:tbl>
    <w:p>
      <w:pPr>
        <w:keepNext/>
        <w:pStyle w:val="enoweb_p4681"/>
      </w:pPr>
      <w:r>
        <w:t>Toscana</w:t>
      </w:r>
    </w:p>
    <w:p>
      <w:pPr>
        <w:keepNext/>
        <w:pStyle w:val="enoweb_p4682"/>
      </w:pPr>
      <w:r>
        <w:t>Vini bianchi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La Pietra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Tenute del Cabreo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58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Pomino Riserva Benefizio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Frescobaldi - Castello di Pomino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46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Ornellaia Bianco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Ornellaia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420</w:t>
            </w:r>
          </w:p>
        </w:tc>
      </w:tr>
    </w:tbl>
    <w:p>
      <w:pPr>
        <w:keepNext/>
        <w:pStyle w:val="enoweb_p4682"/>
      </w:pPr>
      <w:r>
        <w:t>Vini rossi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Ampeleia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Ampeleia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46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Cabernet franc Duemani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Duemani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140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Paleo Rosso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Le Macchiole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Paleo Rosso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Le Macchiole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Tenuta di Trinoro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Franchetti - Tenuta di Trinoro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290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Bolgheri Rosso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Grattamacco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120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Bolgheri Rosso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Grattamacco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120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Bolgheri Rosso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Grattamacco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120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Bolgheri Sassicaia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Tenuta San Guido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580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Bolgheri Sassicaia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Tenuta San Guido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480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Bolgheri Sassicaia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Tenuta San Guido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Bolgheri Sassicaia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Tenuta San Guido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Bolgheri Sassicaia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2015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Tenuta San Guido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640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Bolgheri Sassicaia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2014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Tenuta San Guido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560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Bolgheri Sassicaia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Tenuta San Guido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580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Bolgheri Sassicaia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Tenuta San Guido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Bolgheri Sassicaia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1994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Tenuta San Guido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Bolgheri Superiore Argentiera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Argentiera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120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Bolgheri Superiore Guado al Tasso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2014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Guado al Tasso - Antinori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240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Bolgheri Superiore Ornellaia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Ornellaia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Bolgheri Superiore Ornellaia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Ornellaia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380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Bolgheri Superiore Ornellaia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Ornellaia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380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Bolgheri Superiore Ornellaia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Ornellaia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Bolgheri Superiore Ornellaia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2015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Ornellaia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420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Bolgheri Superiore Ornellaia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2014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Ornellaia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Bolgheri Superiore Ornellaia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Ornellaia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Bolgheri Superiore Ornellaia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Ornellaia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Bolgheri Superiore Ornellaia La Generosità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Ornellaia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Giorgio Primo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La Massa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140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Il Pareto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Tenuta di Nozzole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80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Le Difese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Tenuta San Guido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Lupicaia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Castello del Terriccio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160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Lux Vitis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Frescobaldi - Tenuta Luce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460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Lux Vitis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Frescobaldi - Tenuta Luce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360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Lux Vitis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Frescobaldi - Tenuta Luce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Lux Vitis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Frescobaldi - Tenuta Luce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360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Lux Vitis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Frescobaldi - Tenuta Luce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280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Petra Rosso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Petra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90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Sassicaia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1992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Tenuta San Guido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680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Solaia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Marchesi Antinori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Solaia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2015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Marchesi Antinori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Solaia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2014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Marchesi Antinori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Solaia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Marchesi Antinori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Solaia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Marchesi Antinori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Solaia Annata diversa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Marchesi Antinori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410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Biserno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Tenuta di Biserno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Bolgheri Camarcanda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Ca' Marcanda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140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Bolgheri Le Serre Nuove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Ornellaia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Bolgheri Superiore Ornellaia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Ornellaia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Castello di Brolio Casalferro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Ricasoli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90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Galatrona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2014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Tenuta Petrolo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184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Lamaione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Frescobaldi - Tenuta di Castelgiocondo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80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Le Volte dell’Ornellaia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Ornellaia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Luce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Frescobaldi - Tenuta Luce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Luce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Frescobaldi - Tenuta Luce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260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Luce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2015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Frescobaldi - Tenuta Luce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260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Luce 25° Anniversary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Frescobaldi - Tenuta Luce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230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Lucente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Frescobaldi - Tenuta Luce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Masseto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Tenuta Masseto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2.900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Masseto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Tenuta Masseto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1.600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Masseto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Tenuta Masseto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1.500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Masseto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Tenuta Masseto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1.800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Masseto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Tenuta Masseto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2.100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Masseto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2015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Tenuta Masseto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1.800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Masseto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2014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Tenuta Masseto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1.100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Masseto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Tenuta Masseto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1.500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Masseto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Tenuta Masseto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1.200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Messorio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Le Macchiole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330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Promis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Ca' Marcanda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46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Brunello di Montalcino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Casanova di Neri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135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Brunello di Montalcino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2014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Lisini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115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Brunello di Montalcino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Poggio di Sotto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Brunello di Montalcino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Poggio di Sotto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340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Brunello di Montalcino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2015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Poggio di Sotto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340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Brunello di Montalcino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2014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Poggio di Sotto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260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Brunello di Montalcino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Poggio di Sotto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280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Brunello di Montalcino Luce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Frescobaldi - Tenuta Luce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170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Brunello di Montalcino Luce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2015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Frescobaldi - Tenuta Luce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170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Brunello di Montalcino Sugarille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Pieve Santa Restituta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220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Brunello di Montalcino Sugarille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Pieve Santa Restituta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Cabreo Il Borgo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2015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Tenute del Cabreo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Chianti Classico Gran Selezione Colledilà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Ricasoli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Chianti Classico Gran Selezione Riserva Ducale Oro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Ruffino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Chianti Classico Gran Selezione Romitorio di Santedame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Ruffino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90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Rosso di Montalcino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Casanova di Neri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46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Rosso di Montalcino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Lisini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Rosso di Montalcino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Poggio di Sotto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115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Rosso di Montepulciano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Poliziano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42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Siepi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Mazzei - Castello di Fonterutoli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115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Tignanello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Marchesi Antinori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Tignanello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Marchesi Antinori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320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Tignanello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Marchesi Antinori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330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Tignanello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2014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Marchesi Antinori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345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Tignanello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Marchesi Antinori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380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Torrione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Tenuta Petrolo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46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Vino Nobile di Montepulciano I Quadri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Bindella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Vino Nobile di Montepulciano Lodola Nuova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Ruffino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46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Vino Nobile di Montepulciano Vigna Asinone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Poliziano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Syrah Suisassi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Duemani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140</w:t>
            </w:r>
          </w:p>
        </w:tc>
      </w:tr>
    </w:tbl>
    <w:p>
      <w:pPr>
        <w:keepNext/>
        <w:pStyle w:val="enoweb_p4681"/>
      </w:pPr>
      <w:r>
        <w:t>Marche</w:t>
      </w:r>
    </w:p>
    <w:p>
      <w:pPr>
        <w:keepNext/>
        <w:pStyle w:val="enoweb_p4682"/>
      </w:pPr>
      <w:r>
        <w:t>Vini bianchi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Falerio P.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Dezi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Castelli di Jesi Verdicchio Classico Riserva Villa Bucci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Villa Bucci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60</w:t>
            </w:r>
          </w:p>
        </w:tc>
      </w:tr>
    </w:tbl>
    <w:p>
      <w:pPr>
        <w:keepNext/>
        <w:pStyle w:val="enoweb_p4682"/>
      </w:pPr>
      <w:r>
        <w:t>Vini rossi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Il Pollenza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Il Pollenza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115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Pelago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Umani Ronchi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Conero Riserva Sassi Neri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2015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Fattoria Le Terrazze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46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Solo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Dezi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46</w:t>
            </w:r>
          </w:p>
        </w:tc>
      </w:tr>
    </w:tbl>
    <w:p>
      <w:pPr>
        <w:keepNext/>
        <w:pStyle w:val="enoweb_p4681"/>
      </w:pPr>
      <w:r>
        <w:t>Umbria</w:t>
      </w:r>
    </w:p>
    <w:p>
      <w:pPr>
        <w:keepNext/>
        <w:pStyle w:val="enoweb_p4682"/>
      </w:pPr>
      <w:r>
        <w:t>Vini bianchi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Cervaro della Sala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Castello della Sala - Antinori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90</w:t>
            </w:r>
          </w:p>
        </w:tc>
      </w:tr>
    </w:tbl>
    <w:p>
      <w:pPr>
        <w:keepNext/>
        <w:pStyle w:val="enoweb_p4682"/>
      </w:pPr>
      <w:r>
        <w:t>Vini rossi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Marciliano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Cotarella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San Giorgio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Lungarotti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58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Sagrantino di Montefalco Collepiano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2015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Arnaldo Caprai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75</w:t>
            </w:r>
          </w:p>
        </w:tc>
      </w:tr>
    </w:tbl>
    <w:p>
      <w:pPr>
        <w:keepNext/>
        <w:pStyle w:val="enoweb_p4681"/>
      </w:pPr>
      <w:r>
        <w:t>Lazio</w:t>
      </w:r>
    </w:p>
    <w:p>
      <w:pPr>
        <w:keepNext/>
        <w:pStyle w:val="enoweb_p4682"/>
      </w:pPr>
      <w:r>
        <w:t>Vini rossi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Montiano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Cotarella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80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Mater Matuta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Casale del Giglio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50</w:t>
            </w:r>
          </w:p>
        </w:tc>
      </w:tr>
    </w:tbl>
    <w:p>
      <w:pPr>
        <w:keepNext/>
        <w:pStyle w:val="enoweb_p4681"/>
      </w:pPr>
      <w:r>
        <w:t>Abruzzo</w:t>
      </w:r>
    </w:p>
    <w:p>
      <w:pPr>
        <w:keepNext/>
        <w:pStyle w:val="enoweb_p4682"/>
      </w:pPr>
      <w:r>
        <w:t>Vini rossi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Montepulciano d'Abruzzo San Martino Rosso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Masciarelli - Marina Cvetic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40</w:t>
            </w:r>
          </w:p>
        </w:tc>
      </w:tr>
    </w:tbl>
    <w:p>
      <w:pPr>
        <w:keepNext/>
        <w:pStyle w:val="enoweb_p4681"/>
      </w:pPr>
      <w:r>
        <w:t>Campania</w:t>
      </w:r>
    </w:p>
    <w:p>
      <w:pPr>
        <w:keepNext/>
        <w:pStyle w:val="enoweb_p4682"/>
      </w:pPr>
      <w:r>
        <w:t>Vini bianchi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Costa d'Amalfi Bianco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Marisa Cuomo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58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Falanghina Via del Campo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Quintodecimo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Greco di Tufo Giallo d'Arles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Quintodecimo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Costa d'Amalfi Furore Bianco Fiorduva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Marisa Cuomo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115</w:t>
            </w:r>
          </w:p>
        </w:tc>
      </w:tr>
    </w:tbl>
    <w:p>
      <w:pPr>
        <w:keepNext/>
        <w:pStyle w:val="enoweb_p4682"/>
      </w:pPr>
      <w:r>
        <w:t>Vini rossi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Naima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De Conciliis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Terra di Lavoro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Galardi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Montevetrano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Montevetrano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72</w:t>
            </w:r>
          </w:p>
        </w:tc>
      </w:tr>
    </w:tbl>
    <w:p>
      <w:pPr>
        <w:keepNext/>
        <w:pStyle w:val="enoweb_p4681"/>
      </w:pPr>
      <w:r>
        <w:t>Puglia</w:t>
      </w:r>
    </w:p>
    <w:p>
      <w:pPr>
        <w:keepNext/>
        <w:pStyle w:val="enoweb_p4682"/>
      </w:pPr>
      <w:r>
        <w:t>Vini rosati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Nero di Troia Rosé Fuorilemura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Crifo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30</w:t>
            </w:r>
          </w:p>
        </w:tc>
      </w:tr>
    </w:tbl>
    <w:p>
      <w:pPr>
        <w:keepNext/>
        <w:pStyle w:val="enoweb_p4682"/>
      </w:pPr>
      <w:r>
        <w:t>Vini rossi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Negramaro Jo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Gianfranco Fino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80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Primitivo di Manduria Sessantanni Old Vines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San Marzano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Primitivo Es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Gianfranco Fino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80</w:t>
            </w:r>
          </w:p>
        </w:tc>
      </w:tr>
    </w:tbl>
    <w:p>
      <w:pPr>
        <w:keepNext/>
        <w:pStyle w:val="enoweb_p4681"/>
      </w:pPr>
      <w:r>
        <w:t>Basilicata</w:t>
      </w:r>
    </w:p>
    <w:p>
      <w:pPr>
        <w:keepNext/>
        <w:pStyle w:val="enoweb_p4682"/>
      </w:pPr>
      <w:r>
        <w:t>Vini rossi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Aglianico del Vulture Alberi in Piano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Il Passo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46</w:t>
            </w:r>
          </w:p>
        </w:tc>
      </w:tr>
    </w:tbl>
    <w:p>
      <w:pPr>
        <w:keepNext/>
        <w:pStyle w:val="enoweb_p4681"/>
      </w:pPr>
      <w:r>
        <w:t>Sicilia</w:t>
      </w:r>
    </w:p>
    <w:p>
      <w:pPr>
        <w:keepNext/>
        <w:pStyle w:val="enoweb_p4682"/>
      </w:pPr>
      <w:r>
        <w:t>Vini bianchi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Chardonnay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Tasca d'Almerita - Tenuta Regaleali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60</w:t>
            </w:r>
          </w:p>
        </w:tc>
      </w:tr>
    </w:tbl>
    <w:p>
      <w:pPr>
        <w:keepNext/>
        <w:pStyle w:val="enoweb_p4682"/>
      </w:pPr>
      <w:r>
        <w:t>Vini rossi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Cabernet sauvignon Vigna San Francesco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Tasca d'Almerita - Tenuta Regaleali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80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Faro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Palari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Contea di Sclafani Rosso del Conte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2014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Tasca d'Almerita - Tenuta Regaleali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80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Mille e una Notte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Donnafugata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Santa Cecilia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Planeta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46</w:t>
            </w:r>
          </w:p>
        </w:tc>
      </w:tr>
    </w:tbl>
    <w:p>
      <w:pPr>
        <w:keepNext/>
        <w:pStyle w:val="enoweb_p4681"/>
      </w:pPr>
      <w:r>
        <w:t>Sardegna</w:t>
      </w:r>
    </w:p>
    <w:p>
      <w:pPr>
        <w:keepNext/>
        <w:pStyle w:val="enoweb_p4682"/>
      </w:pPr>
      <w:r>
        <w:t>Vini rossi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Korem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Argiolas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Turriga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Argiolas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138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Carignano del Sulcis Superiore Terre brune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2015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Santadi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70</w:t>
            </w:r>
          </w:p>
        </w:tc>
      </w:tr>
    </w:tbl>
    <w:p>
      <w:pPr>
        <w:keepNext/>
        <w:pStyle w:val="enoweb_p4686"/>
      </w:pPr>
      <w:r>
        <w:t>.</w:t>
      </w:r>
    </w:p>
    <w:p>
      <w:pPr>
        <w:keepNext/>
        <w:pStyle w:val="enoweb_p4681"/>
      </w:pPr>
      <w:r>
        <w:t>Francia</w:t>
      </w:r>
    </w:p>
    <w:p>
      <w:pPr>
        <w:keepNext/>
        <w:pStyle w:val="enoweb_p4682"/>
      </w:pPr>
      <w:r>
        <w:t>Vini bianchi</w:t>
      </w:r>
    </w:p>
    <w:p>
      <w:pPr>
        <w:keepNext/>
        <w:pStyle w:val="enoweb_p4685"/>
      </w:pPr>
      <w:r/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Chablis Les Chanoines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Laroche - Chablis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Chablis Valmur Grand Cru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William Fevre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Meursault Charmes 1er Cru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2014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Lucien Le Moine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190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Meursault Les Charmes 1er Cru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Xavier Monnot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290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Sancerre Blanc Cuvée Edmond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Alphonse Mellot - Domaine La Moussière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130</w:t>
            </w:r>
          </w:p>
        </w:tc>
      </w:tr>
    </w:tbl>
    <w:p>
      <w:pPr>
        <w:keepNext/>
        <w:pStyle w:val="enoweb_p4682"/>
      </w:pPr>
      <w:r>
        <w:t>Vini rossi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Alter Ego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Château Palmer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148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Bordeaux Supérieur Grand Vin de Reignac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Château de Reignac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85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Bourgogne Hautes Côtes de Beaune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Louis Latour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64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Chambolle-Musigny Baudes 1er Cru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2015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Lucien Le Moine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280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Charmes-Chambertin Grand Cru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Dupont-Tisserandot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275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Château Cheval Blanc 1er G.C.C. "A"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Château Cheval Blanc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1.725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Château Haut Brion Rouge 1er G.Cru Classé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1969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Château Haut Brion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Château l'Evangile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Château l'Evangile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642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Château Lafite Rothschild 1er G.Cru Classé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Château Lafite Rothschild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2.300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Château Lagrange 3ème G.C.C.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1990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Château Lagrange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185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Château Latour 1er G.Cru Classé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Château Latour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1.100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Château Margaux 1er G.Cru Classé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Château Margaux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920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Château Margaux 1er G.Cru Classé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1997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Château Margaux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920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Château Margaux 1er G.Cru Classé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1967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Château Margaux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1.380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Château Mouton-Rothschild 1er G.Cru Classé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Château Mouton Rothschild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2.760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Château Mouton-Rothschild 1er G.Cru Classé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Château Mouton Rothschild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4.600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Château Mouton-Rothschild 1er G.Cru Classé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Château Mouton Rothschild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2.530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Château Mouton-Rothschild 1er G.Cru Classé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2004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Château Mouton Rothschild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1.840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Château Mouton-Rothschild 1er G.Cru Classé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Château Mouton Rothschild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1.840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Château Mouton-Rothschild 1er G.Cru Classé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1992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Château Mouton Rothschild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3.200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Château Mouton-Rothschild 1er G.Cru Classé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1988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Château Mouton Rothschild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2.300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Château Mouton-Rothschild 1er G.Cru Classé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1987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Château Mouton Rothschild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1.800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Château Mouton-Rothschild 1er G.Cru Classé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1986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Château Mouton Rothschild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2.300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Château Mouton-Rothschild 1er G.Cru Classé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1981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Château Mouton Rothschild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3.450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Château Mouton-Rothschild 1er G.Cru Classé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1969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Château Mouton Rothschild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5.750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Château Mouton-Rothschild 1er G.Cru Classé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1967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Château Mouton Rothschild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2.600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Château Mouton-Rothschild 1er G.Cru Classé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1965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Château Mouton Rothschild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3.450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Côtes du Rhône Clos de l'Hermitage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Henri de Lanzac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120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Gevrey-Chambertin La Combe aux Moines 1er Cru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2014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Faiveley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230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Mazis-Chambertin Grand Cru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Harmand Geoffroy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Nuits-Saint-Georges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Chanson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80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Pauillac de Château Latour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Château Latour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2.070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Pétrus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Pétrus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8.625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Pétrus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Pétrus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9.200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Pétrus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Pétrus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8.600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Pétrus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1997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Pétrus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17.200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Pétrus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1985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Pétrus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8.600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Pétrus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1983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Pétrus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6.300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Pommard Le Grand Clos des Épenots 1er Cru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Domaine de Courcel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370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Vosne-Romanée Les Suchots 1er Cru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Bouchard Père &amp; Fils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350</w:t>
            </w:r>
          </w:p>
        </w:tc>
      </w:tr>
    </w:tbl>
    <w:p>
      <w:pPr>
        <w:keepNext/>
        <w:pStyle w:val="enoweb_p4681"/>
      </w:pPr>
      <w:r>
        <w:t>Austria</w:t>
      </w:r>
    </w:p>
    <w:p>
      <w:pPr>
        <w:keepNext/>
        <w:pStyle w:val="enoweb_p4682"/>
      </w:pPr>
      <w:r>
        <w:t>Vini bianchi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Elisabeth Tradition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Nikolaihof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90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Grüner Veltliner Hefeabzug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Nikolaihof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Grüner Veltliner Vinothek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1993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Nikolaihof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Riesling Federspiel Vom Stein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Nikolaihof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Riesling Unendlich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F.X. Pichler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570</w:t>
            </w:r>
          </w:p>
        </w:tc>
      </w:tr>
    </w:tbl>
    <w:p>
      <w:pPr>
        <w:keepNext/>
        <w:pStyle w:val="enoweb_p4681"/>
      </w:pPr>
      <w:r>
        <w:t>Argentina</w:t>
      </w:r>
    </w:p>
    <w:p>
      <w:pPr>
        <w:keepNext/>
        <w:pStyle w:val="enoweb_p4682"/>
      </w:pPr>
      <w:r>
        <w:t>Vini rossi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Grand Malbec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Terrazas de Los Andes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80</w:t>
            </w:r>
          </w:p>
        </w:tc>
      </w:tr>
    </w:tbl>
    <w:p>
      <w:pPr>
        <w:keepNext/>
        <w:pStyle w:val="enoweb_p4681"/>
      </w:pPr>
      <w:r>
        <w:t>Germania</w:t>
      </w:r>
    </w:p>
    <w:p>
      <w:pPr>
        <w:keepNext/>
        <w:pStyle w:val="enoweb_p4682"/>
      </w:pPr>
      <w:r>
        <w:t>Vini bianchi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Riesling Spätlese Niederhäuser Hermannshöhle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Dönnhoff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90</w:t>
            </w:r>
          </w:p>
        </w:tc>
      </w:tr>
    </w:tbl>
    <w:p>
      <w:pPr>
        <w:keepNext/>
        <w:pStyle w:val="enoweb_p4681"/>
      </w:pPr>
      <w:r>
        <w:t>Spagna</w:t>
      </w:r>
    </w:p>
    <w:p>
      <w:pPr>
        <w:keepNext/>
        <w:pStyle w:val="enoweb_p4682"/>
      </w:pPr>
      <w:r>
        <w:t>Vini bianchi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Albariño La Comtesse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Pazo de Barrantes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100</w:t>
            </w:r>
          </w:p>
        </w:tc>
      </w:tr>
    </w:tbl>
    <w:p>
      <w:pPr>
        <w:keepNext/>
        <w:pStyle w:val="enoweb_p4682"/>
      </w:pPr>
      <w:r>
        <w:t>Vini rossi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Montsant 6 Vinyes de Laurona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Laurona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Montsant Espectacle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2004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Espectacle del Montsant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360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Pingus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Dominio de Pingus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1.600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Rioja Gran Reserva Especial Castillo Ygay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Marqués de Murrieta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530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Único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Vega Sicilia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Único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Vega Sicilia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800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Único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Vega Sicilia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900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Único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1996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Vega Sicilia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1.000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Único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1986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Vega Sicilia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1.300</w:t>
            </w:r>
          </w:p>
        </w:tc>
      </w:tr>
    </w:tbl>
    <w:p>
      <w:pPr>
        <w:keepNext/>
        <w:pStyle w:val="enoweb_p4681"/>
      </w:pPr>
      <w:r>
        <w:t>Slovenia</w:t>
      </w:r>
    </w:p>
    <w:p>
      <w:pPr>
        <w:keepNext/>
        <w:pStyle w:val="enoweb_p4682"/>
      </w:pPr>
      <w:r>
        <w:t>Vini bianchi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Brda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Kristian Keber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40</w:t>
            </w:r>
          </w:p>
        </w:tc>
      </w:tr>
    </w:tbl>
    <w:p>
      <w:pPr>
        <w:keepNext/>
        <w:pStyle w:val="enoweb_p4681"/>
      </w:pPr>
      <w:r>
        <w:t>Australia</w:t>
      </w:r>
    </w:p>
    <w:p>
      <w:pPr>
        <w:keepNext/>
        <w:pStyle w:val="enoweb_p4682"/>
      </w:pPr>
      <w:r>
        <w:t>Vini rossi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Cabernet sauvignon Bin 407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Penfolds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Cabernet Shiraz Bin 389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Penfolds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Grange Bin 95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Penfolds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920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Hill of Grace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Henschke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1.800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Hill of Grace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Henschke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1.380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Shiraz Grange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Penfolds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1.900</w:t>
            </w:r>
          </w:p>
        </w:tc>
      </w:tr>
    </w:tbl>
    <w:p>
      <w:pPr>
        <w:keepNext/>
        <w:pStyle w:val="enoweb_p4681"/>
      </w:pPr>
      <w:r>
        <w:t>Cina</w:t>
      </w:r>
    </w:p>
    <w:p>
      <w:pPr>
        <w:keepNext/>
        <w:pStyle w:val="enoweb_p4682"/>
      </w:pPr>
      <w:r>
        <w:t>Vini rossi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Ao Yun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2014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Ao Yun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460</w:t>
            </w:r>
          </w:p>
        </w:tc>
      </w:tr>
    </w:tbl>
    <w:p>
      <w:pPr>
        <w:keepNext/>
        <w:pStyle w:val="enoweb_p4681"/>
      </w:pPr>
      <w:r>
        <w:t>Nuova Zelanda</w:t>
      </w:r>
    </w:p>
    <w:p>
      <w:pPr>
        <w:keepNext/>
        <w:pStyle w:val="enoweb_p4682"/>
      </w:pPr>
      <w:r>
        <w:t>Vini bianchi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Chardonnay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Cloudy Bay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46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Sauvignon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2024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Cloudy Bay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Sauvignon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Cloudy Bay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50</w:t>
            </w:r>
          </w:p>
        </w:tc>
      </w:tr>
    </w:tbl>
    <w:p>
      <w:pPr>
        <w:keepNext/>
        <w:pStyle w:val="enoweb_p4682"/>
      </w:pPr>
      <w:r>
        <w:t>Vini rossi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Pinot noir Te Wahi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Cloudy Bay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90</w:t>
            </w:r>
          </w:p>
        </w:tc>
      </w:tr>
    </w:tbl>
    <w:p>
      <w:pPr>
        <w:keepNext/>
        <w:pStyle w:val="enoweb_p4681"/>
      </w:pPr>
      <w:r>
        <w:t>Stati Uniti</w:t>
      </w:r>
    </w:p>
    <w:p>
      <w:pPr>
        <w:keepNext/>
        <w:pStyle w:val="enoweb_p4682"/>
      </w:pPr>
      <w:r>
        <w:t>Vini bianchi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Chardonnay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2005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Mer Soleil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60</w:t>
            </w:r>
          </w:p>
        </w:tc>
      </w:tr>
    </w:tbl>
    <w:p>
      <w:pPr>
        <w:keepNext/>
        <w:pStyle w:val="enoweb_p4682"/>
      </w:pPr>
      <w:r>
        <w:t>Vini rossi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Cabernet sauvignon Special Selection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1998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Caymus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Col Solare Red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1997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Col Solare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Napa Valley Opus One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Opus One (Mondavi - Rothschild)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Napa Valley Opus One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Opus One (Mondavi - Rothschild)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1.035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Napa Valley Opus One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2014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Opus One (Mondavi - Rothschild)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1.035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Napa Valley Opus One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Opus One (Mondavi - Rothschild)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1.035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Napa Valley Opus One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Opus One (Mondavi - Rothschild)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1.035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Napa Valley Opus One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Opus One (Mondavi - Rothschild)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1.035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Napa Valley Opus One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1986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Opus One (Mondavi - Rothschild)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1.035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Napa Valley Opus One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1985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Opus One (Mondavi - Rothschild)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1.035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Pinot Noir Reserve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Ponzi Vineyards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130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Screaming Eagle Red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Screaming Eagle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6.350</w:t>
            </w:r>
          </w:p>
        </w:tc>
      </w:tr>
    </w:tbl>
    <w:p>
      <w:pPr>
        <w:keepNext/>
        <w:pStyle w:val="enoweb_p4681"/>
      </w:pPr>
      <w:r>
        <w:t>Sud Africa</w:t>
      </w:r>
    </w:p>
    <w:p>
      <w:pPr>
        <w:keepNext/>
        <w:pStyle w:val="enoweb_p4682"/>
      </w:pPr>
      <w:r>
        <w:t>Vini rossi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Pinot noir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Meerlust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88</w:t>
            </w:r>
          </w:p>
        </w:tc>
      </w:tr>
    </w:tbl>
    <w:p>
      <w:pPr>
        <w:keepNext/>
        <w:pStyle w:val="enoweb_p4681"/>
      </w:pPr>
      <w:r>
        <w:t>Vini da dessert</w:t>
      </w:r>
    </w:p>
    <w:p>
      <w:pPr>
        <w:keepNext/>
        <w:pStyle w:val="enoweb_p4685"/>
      </w:pPr>
      <w:r/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Banyuls Tradition</w:t>
            </w:r>
          </w:p>
        </w:tc>
        <w:tc>
          <w:tcPr>
            <w:tcW w:w="567" w:type="dxa"/>
          </w:tcPr>
          <w:p>
            <w:pPr>
              <w:pStyle w:val="enoweb_p4683"/>
            </w:pPr>
          </w:p>
        </w:tc>
        <w:tc>
          <w:tcPr>
            <w:tcW w:w="2835" w:type="dxa"/>
          </w:tcPr>
          <w:p>
            <w:pPr>
              <w:pStyle w:val="enoweb_p4683"/>
            </w:pPr>
            <w:r>
              <w:t>Vial Magnères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Picolit Collio Cumins 500 ml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Livon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90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Eiswein Burgenland 375 ml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Elisabeth Michlits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Malvasia delle Lipari Naturale di Salina 500 ml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Colosi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Malvasia delle Lipari Naturale di Salina 500 ml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Colosi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Moscato d'Asti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2024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Vignaioli di Santo Stefano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Moscato di Scanzo Doge 500 ml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La Brugherata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80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Moscato rosa 375 ml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Ansitz Waldgries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Muffato della Sala 500 ml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2015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Castello della Sala - Antinori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90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Passito di Pantelleria Ben Ryé 375 ml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Donnafugata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Recioto della Valpolicella Classico Le Tordare 500 ml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Ca' La Bionda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Rosso Fortificato Merlino 21 08 500 ml</w:t>
            </w:r>
          </w:p>
        </w:tc>
        <w:tc>
          <w:tcPr>
            <w:tcW w:w="567" w:type="dxa"/>
          </w:tcPr>
          <w:p>
            <w:pPr>
              <w:pStyle w:val="enoweb_p4683"/>
            </w:pPr>
          </w:p>
        </w:tc>
        <w:tc>
          <w:tcPr>
            <w:tcW w:w="2835" w:type="dxa"/>
          </w:tcPr>
          <w:p>
            <w:pPr>
              <w:pStyle w:val="enoweb_p4683"/>
            </w:pPr>
            <w:r>
              <w:t>Pojer e Sandri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Sauternes Château d'Yquem 1er Cru Sup. 375 ml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2015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Château d'Yquem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410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Sauternes Château d'Yquem 1er Cru Sup. 375 ml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Château d'Yquem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Sauternes Château d'Yquem 1er Cru Sup.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1983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Château d'Yquem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900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Sauternes Château Guiraud 1er G.Cru Classé 375 ml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Château Guiraud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Torcolato 375 ml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Maculan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Trentino Vino Santo 500 ml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2004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Toblino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Trentino Vino Santo Arèle 500 ml</w:t>
            </w:r>
          </w:p>
        </w:tc>
        <w:tc>
          <w:tcPr>
            <w:tcW w:w="567" w:type="dxa"/>
          </w:tcPr>
          <w:p>
            <w:pPr>
              <w:pStyle w:val="enoweb_p4683"/>
            </w:pPr>
          </w:p>
        </w:tc>
        <w:tc>
          <w:tcPr>
            <w:tcW w:w="2835" w:type="dxa"/>
          </w:tcPr>
          <w:p>
            <w:pPr>
              <w:pStyle w:val="enoweb_p4683"/>
            </w:pPr>
            <w:r>
              <w:t>Cavit - Vini dolci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Vino Rosso da Uve Stramature Dòron 375 ml</w:t>
            </w:r>
          </w:p>
        </w:tc>
        <w:tc>
          <w:tcPr>
            <w:tcW w:w="567" w:type="dxa"/>
          </w:tcPr>
          <w:p>
            <w:pPr>
              <w:pStyle w:val="enoweb_p4683"/>
            </w:pPr>
          </w:p>
        </w:tc>
        <w:tc>
          <w:tcPr>
            <w:tcW w:w="2835" w:type="dxa"/>
          </w:tcPr>
          <w:p>
            <w:pPr>
              <w:pStyle w:val="enoweb_p4683"/>
            </w:pPr>
            <w:r>
              <w:t>Eugenio Rosi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80</w:t>
            </w:r>
          </w:p>
        </w:tc>
      </w:tr>
    </w:tbl>
    <w:p>
      <w:pPr>
        <w:keepNext/>
        <w:pStyle w:val="enoweb_p4681"/>
      </w:pPr>
      <w:r>
        <w:t>Magnum</w:t>
      </w:r>
    </w:p>
    <w:p>
      <w:pPr>
        <w:keepNext/>
        <w:pStyle w:val="enoweb_p4682"/>
      </w:pPr>
      <w:r>
        <w:t>Spumanti</w:t>
      </w:r>
    </w:p>
    <w:p>
      <w:pPr>
        <w:keepNext/>
        <w:pStyle w:val="enoweb_p4685"/>
      </w:pPr>
      <w:r/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Franciacorta Magnificentia Satèn Brut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Uberti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Trentodoc Giulio Ferrari Riserva del Fondatore Annata del Mito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Ferrari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420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Trentodoc Giulio Ferrari Riserva del Fondatore Edizione Limitata Extra brut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Ferrari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Trentodoc Riserva Graal Brut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Cavit - Altemasi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150</w:t>
            </w:r>
          </w:p>
        </w:tc>
      </w:tr>
    </w:tbl>
    <w:p>
      <w:pPr>
        <w:keepNext/>
        <w:pStyle w:val="enoweb_p4682"/>
      </w:pPr>
      <w:r>
        <w:t>Vini bianchi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Amistar Cuvée Bianco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Peter Sölva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Appius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2014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Produttori San Michele Appiano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Chardonnay Lafòa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Cantina di Colterenzio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130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Chardonnay Sanct Valentin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Produttori San Michele Appiano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Pinot bianco Collio Santarosa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Castello di Spessa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80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Sauvignon Collio Ronco delle Mele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Venica &amp; Venica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130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Falerio P.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Dezi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Illivio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Livio Felluga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90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Kerner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Pacher Hof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80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LR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Cantina di Colterenzio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290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Lugana I Frati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Ca' dei Frati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80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Pinot bianco Schulthauser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Produttori San Michele Appiano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Pinot grigio Unterebner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Cantina Tramin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130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Riesling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Unterortl - Castel Juval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Riesling Vigna Windbichel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Unterortl - Castel Juval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Rosazzo delle Betulle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Ronco delle Betulle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115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Sauvignon blanc Floreado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Andrian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Sauvignon Quarz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Cantina di Terlano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Sauvignon Riserva Gran Lafòa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Cantina di Colterenzio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240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Sauvignon Sanct Valentin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Produttori San Michele Appiano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Sauvignon Winkl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Cantina di Terlano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Stoan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Cantina Tramin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Terre Alte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Livio Felluga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200</w:t>
            </w:r>
          </w:p>
        </w:tc>
      </w:tr>
    </w:tbl>
    <w:p>
      <w:pPr>
        <w:keepNext/>
        <w:pStyle w:val="enoweb_p4682"/>
      </w:pPr>
      <w:r>
        <w:t>Vini rossi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Aglianico del Vulture Alberi in Piano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Il Passo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Amarone della Valpolicella Campo dei Gigli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Tenuta Sant'Antonio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210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Amarone della Valpolicella Classico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Allegrini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255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Amarone della Valpolicella Classico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Quintarelli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1.265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Amarone della Valpolicella Classico Riserva Fieramonte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Allegrini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810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Amarone della Valpolicella Riserva Lilium Est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Tenuta Sant'Antonio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480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Amarone della Valpolicella Vigna di Monte Lodoletta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Romano Dal Forno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1.495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Amistar Cuvée Rosso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Peter Sölva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Barbaresco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Gaja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1.100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Barbaresco Ovello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Cascina Morassino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Bolgheri Le Serre Nuove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Ornellaia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Bolgheri Rosso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Grattamacco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240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Bolgheri Sassicaia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Tenuta San Guido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1.500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Bolgheri Superiore Ornellaia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Ornellaia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810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Bolgheri Superiore Ornellaia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Ornellaia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1.200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Cabernet Riserva Mumelter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Cantina Produttori Bolzano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110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Cabernet sauvignon Amistar Edizione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Peter Sölva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210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Cabernet sauvignon Lafòa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Cantina di Colterenzio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320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Cabernet sauvignon Lafòa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Cantina di Colterenzio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Cabernet sauvignon Lafòa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Cantina di Colterenzio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380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Cabernet sauvignon Riserva Lafòa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Cantina di Colterenzio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310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Cabreo Il Borgo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Tenute del Cabreo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160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Calabrone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Bastianich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180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Castello di Brolio Casalferro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2015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Ricasoli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190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Château Mouton-Rothschild 1er G.Cru Classé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1993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Château Mouton Rothschild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3.500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Chianti Classico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Tenuta di Nozzole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Chianti Classico Gran Selezione Colledilà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2015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Ricasoli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180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Chianti Classico Gran Selezione Riserva Ducale Oro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2014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Ruffino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110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Chianti Classico Gran Selezione Romitorio di Santedame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Ruffino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190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Chianti Classico Riserva Ducale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Ruffino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125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Merlot Collio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Venica &amp; Venica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105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Contea di Sclafani Rosso del Conte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Tasca d'Almerita - Tenuta Regaleali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140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Empatia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Ampeleia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Etna Rosso Feudo di Mezzo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Girolamo Russo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170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Lagrein Riserva Grafenleiten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Obermoser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86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Lagrein Riserva Porphyr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Cantina di Terlano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Lagrein Riserva Taber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Cantina Produttori Bolzano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Lagrein Weingarten Klosteranger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2015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Cantina Muri-Gries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210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Le Volte dell’Ornellaia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Ornellaia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90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Lis Neris Rosso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Lis Neris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130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Lupicaia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Castello del Terriccio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Lux Vitis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2015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Frescobaldi - Tenuta Luce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Merlot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Edi Keber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Mille e una Notte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Donnafugata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Montepulciano d'Abruzzo San Martino Rosso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Masciarelli - Marina Cvetic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Montepulciano d'Abruzzo San Martino Rosso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Masciarelli - Marina Cvetic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Montiano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Cotarella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170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Narciso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Ronco delle Betulle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130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Negramaro Jo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Gianfranco Fino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170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Pinot nero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Maso Thaler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115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Pinot nero Mason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Manincor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Pinot nero Riserva Burgum Novum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Castelfeder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Pinot Noir Riserva Sanct Valentin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Produttori San Michele Appiano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130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Primitivo di Manduria Sessantanni Old Vines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San Marzano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90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Primitivo Es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Gianfranco Fino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220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Rosso del Bepi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Quintarelli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410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Rosso di Montalcino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Poggio di Sotto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460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Sangiovese di Romagna Superiore Riserva Vigna del Generale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Fattoria Nicolucci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120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Schiava Freisinger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Cantina Tramin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Schioppettino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Ronco Severo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Solo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Dezi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St. Magdalener Classico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Obermoser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Teroldego Rotaliano 7 Pergole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Villa Corniole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140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Torrione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Tenuta Petrolo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Merlot Trentino Antica Vigna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Grigoletti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95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Vino Nobile di Montepulciano I Quadri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Bindella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115</w:t>
            </w:r>
          </w:p>
        </w:tc>
      </w:tr>
    </w:tbl>
    <w:p>
      <w:pPr>
        <w:keepNext/>
        <w:pStyle w:val="enoweb_p4681"/>
      </w:pPr>
      <w:r>
        <w:t>Altri formati</w:t>
      </w:r>
    </w:p>
    <w:p>
      <w:pPr>
        <w:keepNext/>
        <w:pStyle w:val="enoweb_p4682"/>
      </w:pPr>
      <w:r>
        <w:t>Spumanti</w:t>
      </w:r>
    </w:p>
    <w:p>
      <w:pPr>
        <w:keepNext/>
        <w:pStyle w:val="enoweb_p4685"/>
      </w:pPr>
      <w:r/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Trentodoc Millesimato Brut 6 lt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Cavit - Altemasi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450</w:t>
            </w:r>
          </w:p>
        </w:tc>
      </w:tr>
    </w:tbl>
    <w:p>
      <w:pPr>
        <w:keepNext/>
        <w:pStyle w:val="enoweb_p4682"/>
      </w:pPr>
      <w:r>
        <w:t>Vini bianchi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Appius 3 lt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Produttori San Michele Appiano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850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Sauvignon Collio Ronco delle Mele 3 lt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Venica &amp; Venica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Tocai Friulano 3 lt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2007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Le Vigne di Zamò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240</w:t>
            </w:r>
          </w:p>
        </w:tc>
      </w:tr>
    </w:tbl>
    <w:p>
      <w:pPr>
        <w:keepNext/>
        <w:pStyle w:val="enoweb_p4682"/>
      </w:pPr>
      <w:r>
        <w:t>Vini rossi</w:t>
      </w:r>
    </w:p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Bolgheri Rosso 3 lt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Grattamacco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Cabernet sauvignon Lafòa 6 lt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2015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Cantina di Colterenzio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1.800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Cabernet sauvignon Riserva Lafòa 3 lt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2018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Cantina di Colterenzio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430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Cabernet-Merlot Riserva Sanct Valentin 6 lt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Produttori San Michele Appiano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Cabreo Il Borgo 5 lt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Tenute del Cabreo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700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Chianti Classico Riserva Tenuta Tignanello Marchese Antinori 3 lt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2013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Marchesi Antinori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Cor Römigberg 6 lt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Alois Lageder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470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Il Pareto 5 lt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Tenuta di Nozzole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Il Pareto 5 lt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Tenuta di Nozzole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800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Il Pino di Biserno 3 lt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Tenuta di Biserno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550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Lagrein Riserva Taber 6 lt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2020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Cantina Produttori Bolzano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600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Lagrein Riserva Taber 3 lt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2017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Cantina Produttori Bolzano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Le Volte dell’Ornellaia 3 lt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Ornellaia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185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Le Volte dell’Ornellaia 6 lt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Ornellaia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380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Lux Vitis 3 lt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2016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Frescobaldi - Tenuta Luce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1.200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Merlot Cabernet Riserva Cornelius 6 lt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2012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Cantina di Colterenzio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870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Merlot Cornell 6 lt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Cantina di Colterenzio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1.500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Pinot Noir Riserva Sanct Valentin 5 lt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2021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Produttori San Michele Appiano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430</w:t>
            </w:r>
          </w:p>
        </w:tc>
      </w:tr>
    </w:tbl>
    <w:tbl>
      <w:tblPr>
        <w:tblCellMar>
          <w:top w:w="0" w:type="dxa"/>
          <w:left w:w="0" w:type="dxa"/>
          <w:bottom w:w="0" w:type="dxa"/>
          <w:right w:w="0" w:type="dxa"/>
        </w:tblCellMar>
        <w:tblW w:w="9638" w:type="dxa"/>
      </w:tblPr>
      <w:tblGrid>
        <w:gridCol w:w="5386"/>
        <w:gridCol w:w="567"/>
        <w:gridCol w:w="2835"/>
        <w:gridCol w:w="850"/>
      </w:tblGrid>
      <w:tr>
        <w:trPr>
          <w:cantSplit w:val="on"/>
        </w:trPr>
        <w:tc>
          <w:tcPr>
            <w:tcW w:w="5386" w:type="dxa"/>
          </w:tcPr>
          <w:p>
            <w:pPr>
              <w:pStyle w:val="enoweb_p4683"/>
            </w:pPr>
            <w:r>
              <w:t>Santa Maddalena Classico 5 lt</w:t>
            </w:r>
          </w:p>
        </w:tc>
        <w:tc>
          <w:tcPr>
            <w:tcW w:w="567" w:type="dxa"/>
          </w:tcPr>
          <w:p>
            <w:pPr>
              <w:pStyle w:val="enoweb_p4683"/>
            </w:pPr>
            <w:r>
              <w:t>2019</w:t>
            </w:r>
          </w:p>
        </w:tc>
        <w:tc>
          <w:tcPr>
            <w:tcW w:w="2835" w:type="dxa"/>
          </w:tcPr>
          <w:p>
            <w:pPr>
              <w:pStyle w:val="enoweb_p4683"/>
            </w:pPr>
            <w:r>
              <w:t>Ansitz Waldgries</w:t>
            </w:r>
          </w:p>
        </w:tc>
        <w:tc>
          <w:tcPr>
            <w:tcW w:w="850" w:type="dxa"/>
          </w:tcPr>
          <w:p>
            <w:pPr>
              <w:pStyle w:val="enoweb_p4684"/>
            </w:pPr>
            <w:r>
              <w:t xml:space="preserve">€ </w:t>
            </w:r>
            <w:r>
              <w:t>200</w:t>
            </w:r>
          </w:p>
        </w:tc>
      </w:tr>
    </w:tbl>
    <w:p>
      <w:pPr>
        <w:keepNext/>
        <w:pStyle w:val="enoweb_p4681"/>
      </w:pPr>
      <w:r>
        <w:t>Acque minerali</w:t>
      </w:r>
    </w:p>
    <w:p>
      <w:pPr>
        <w:keepNext/>
        <w:pStyle w:val="enoweb_p4685"/>
      </w:pPr>
      <w:r/>
    </w:p>
    <w:tbl>
      <w:tblPr>
        <w:tblCellMar>
          <w:top w:w="0" w:type="dxa"/>
          <w:left w:w="0" w:type="dxa"/>
          <w:bottom w:w="0" w:type="dxa"/>
          <w:right w:w="0" w:type="dxa"/>
        </w:tblCellMar>
        <w:tblW w:w="5000" w:type="pct"/>
      </w:tblPr>
      <w:tblGrid>
        <w:gridCol w:w="8504"/>
        <w:gridCol w:w="1134"/>
      </w:tblGrid>
      <w:tr>
        <w:trPr>
          <w:cantSplit w:val="on"/>
        </w:trPr>
        <w:tc>
          <w:tcPr>
            <w:tcW w:w="0" w:type="auto"/>
          </w:tcPr>
          <w:p>
            <w:pPr>
              <w:keepNext/>
            </w:pPr>
            <w:r>
              <w:t>Acqua minerale frizzante</w:t>
            </w:r>
          </w:p>
        </w:tc>
      </w:tr>
      <w:tr>
        <w:trPr>
          <w:cantSplit w:val="on"/>
        </w:trPr>
        <w:tc>
          <w:tcPr>
            <w:tcW w:w="0" w:type="auto"/>
          </w:tcPr>
          <w:p>
            <w:pPr/>
            <w:r>
              <w:t>Plose</w:t>
            </w:r>
          </w:p>
        </w:tc>
        <w:tc>
          <w:tcPr>
            <w:tcW w:w="1134" w:type="dxa"/>
          </w:tcPr>
          <w:p>
            <w:r>
              <w:t xml:space="preserve">€ </w:t>
            </w:r>
            <w:r>
              <w:t>5,00</w:t>
            </w:r>
          </w:p>
        </w:tc>
      </w:tr>
    </w:tbl>
    <w:p>
      <w:pPr>
        <w:keepNext/>
        <w:pStyle w:val="enoweb_p4685"/>
      </w:pPr>
      <w:r/>
    </w:p>
    <w:tbl>
      <w:tblPr>
        <w:tblCellMar>
          <w:top w:w="0" w:type="dxa"/>
          <w:left w:w="0" w:type="dxa"/>
          <w:bottom w:w="0" w:type="dxa"/>
          <w:right w:w="0" w:type="dxa"/>
        </w:tblCellMar>
        <w:tblW w:w="5000" w:type="pct"/>
      </w:tblPr>
      <w:tblGrid>
        <w:gridCol w:w="8504"/>
        <w:gridCol w:w="1134"/>
      </w:tblGrid>
      <w:tr>
        <w:trPr>
          <w:cantSplit w:val="on"/>
        </w:trPr>
        <w:tc>
          <w:tcPr>
            <w:tcW w:w="0" w:type="auto"/>
          </w:tcPr>
          <w:p>
            <w:pPr>
              <w:keepNext/>
            </w:pPr>
            <w:r>
              <w:t>Acqua Minerale Frizzante</w:t>
            </w:r>
          </w:p>
        </w:tc>
      </w:tr>
      <w:tr>
        <w:trPr>
          <w:cantSplit w:val="on"/>
        </w:trPr>
        <w:tc>
          <w:tcPr>
            <w:tcW w:w="0" w:type="auto"/>
          </w:tcPr>
          <w:p>
            <w:pPr/>
            <w:r>
              <w:t>San Pellegrino</w:t>
            </w:r>
          </w:p>
        </w:tc>
        <w:tc>
          <w:tcPr>
            <w:tcW w:w="1134" w:type="dxa"/>
          </w:tcPr>
          <w:p>
            <w:r>
              <w:t xml:space="preserve">€ </w:t>
            </w:r>
            <w:r>
              <w:t>6,00</w:t>
            </w:r>
          </w:p>
        </w:tc>
      </w:tr>
    </w:tbl>
    <w:p>
      <w:pPr>
        <w:keepNext/>
        <w:pStyle w:val="enoweb_p4685"/>
      </w:pPr>
      <w:r/>
    </w:p>
    <w:tbl>
      <w:tblPr>
        <w:tblCellMar>
          <w:top w:w="0" w:type="dxa"/>
          <w:left w:w="0" w:type="dxa"/>
          <w:bottom w:w="0" w:type="dxa"/>
          <w:right w:w="0" w:type="dxa"/>
        </w:tblCellMar>
        <w:tblW w:w="5000" w:type="pct"/>
      </w:tblPr>
      <w:tblGrid>
        <w:gridCol w:w="8504"/>
        <w:gridCol w:w="1134"/>
      </w:tblGrid>
      <w:tr>
        <w:trPr>
          <w:cantSplit w:val="on"/>
        </w:trPr>
        <w:tc>
          <w:tcPr>
            <w:tcW w:w="0" w:type="auto"/>
          </w:tcPr>
          <w:p>
            <w:pPr>
              <w:keepNext/>
            </w:pPr>
            <w:r>
              <w:t>Acqua Minerale Naturale</w:t>
            </w:r>
          </w:p>
        </w:tc>
      </w:tr>
      <w:tr>
        <w:trPr>
          <w:cantSplit w:val="on"/>
        </w:trPr>
        <w:tc>
          <w:tcPr>
            <w:tcW w:w="0" w:type="auto"/>
          </w:tcPr>
          <w:p>
            <w:pPr/>
            <w:r>
              <w:t>Acqua Panna</w:t>
            </w:r>
          </w:p>
        </w:tc>
        <w:tc>
          <w:tcPr>
            <w:tcW w:w="1134" w:type="dxa"/>
          </w:tcPr>
          <w:p>
            <w:r>
              <w:t xml:space="preserve">€ </w:t>
            </w:r>
            <w:r>
              <w:t>6,00</w:t>
            </w:r>
          </w:p>
        </w:tc>
      </w:tr>
    </w:tbl>
    <w:p>
      <w:pPr>
        <w:keepNext/>
        <w:pStyle w:val="enoweb_p4685"/>
      </w:pPr>
      <w:r/>
    </w:p>
    <w:tbl>
      <w:tblPr>
        <w:tblCellMar>
          <w:top w:w="0" w:type="dxa"/>
          <w:left w:w="0" w:type="dxa"/>
          <w:bottom w:w="0" w:type="dxa"/>
          <w:right w:w="0" w:type="dxa"/>
        </w:tblCellMar>
        <w:tblW w:w="5000" w:type="pct"/>
      </w:tblPr>
      <w:tblGrid>
        <w:gridCol w:w="8504"/>
        <w:gridCol w:w="1134"/>
      </w:tblGrid>
      <w:tr>
        <w:trPr>
          <w:cantSplit w:val="on"/>
        </w:trPr>
        <w:tc>
          <w:tcPr>
            <w:tcW w:w="0" w:type="auto"/>
          </w:tcPr>
          <w:p>
            <w:pPr>
              <w:keepNext/>
            </w:pPr>
            <w:r>
              <w:t>Acqua minerale naturale</w:t>
            </w:r>
          </w:p>
        </w:tc>
      </w:tr>
      <w:tr>
        <w:trPr>
          <w:cantSplit w:val="on"/>
        </w:trPr>
        <w:tc>
          <w:tcPr>
            <w:tcW w:w="0" w:type="auto"/>
          </w:tcPr>
          <w:p>
            <w:pPr/>
            <w:r>
              <w:t>Plose</w:t>
            </w:r>
          </w:p>
        </w:tc>
        <w:tc>
          <w:tcPr>
            <w:tcW w:w="1134" w:type="dxa"/>
          </w:tcPr>
          <w:p>
            <w:r>
              <w:t xml:space="preserve">€ </w:t>
            </w:r>
            <w:r>
              <w:t>5,00</w:t>
            </w:r>
          </w:p>
        </w:tc>
      </w:tr>
    </w:tbl>
    <w:p>
      <w:r/>
    </w:p>
    <w:sectPr w:rsidR="00E1293B" w:rsidSect="00C72DF5">
      <w:pgSz w:w="11906" w:h="16838"/>
      <w:pgMar w:top="1985" w:right="1134" w:bottom="198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1CD"/>
    <w:rsid w:val="003278C6"/>
    <w:rsid w:val="003D46CA"/>
    <w:rsid w:val="00555A40"/>
    <w:rsid w:val="00593AA5"/>
    <w:rsid w:val="008E3ED5"/>
    <w:rsid w:val="00C72DF5"/>
    <w:rsid w:val="00E1293B"/>
    <w:rsid w:val="00F27805"/>
    <w:rsid w:val="00F7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C9350"/>
  <w15:chartTrackingRefBased/>
  <w15:docId w15:val="{E2F7E932-56B9-456B-9B06-48A949645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pPr>
      <w:spacing w:before="0" w:after="0"/>
    </w:pPr>
    <w:rPr>
      <w:rFonts w:ascii="Unicorn" w:hAnsi="Unicorn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docDefaults/>
  <w:style w:type="table" w:styleId="enoweb_t4680">
    <w:name w:val="EnoWeb generale"/>
    <w:aliases w:val="enoweb_t4680"/>
    <w:rPr>
      <w:rFonts w:ascii="Unicorn" w:hAnsi="Unicorn"/>
    </w:rPr>
  </w:style>
  <w:style w:type="table" w:styleId="enoweb_t4683">
    <w:name w:val="EnoWeb corpo"/>
    <w:aliases w:val="enoweb_t4683"/>
    <w:basedOn w:val="enoweb_t4680"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enoweb_t104">
    <w:name w:val="EnoWeb Titolo XML"/>
    <w:aliases w:val="enoweb_t10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oweb_p4680">
    <w:name w:val="EnoWeb generale2"/>
    <w:aliases w:val="enoweb_p4680"/>
    <w:basedOn w:val="Normale"/>
    <w:pPr>
      <w:spacing w:before="0" w:after="0"/>
    </w:pPr>
    <w:rPr>
      <w:rFonts w:ascii="Unicorn" w:hAnsi="Unicorn"/>
    </w:rPr>
  </w:style>
  <w:style w:type="paragraph" w:styleId="enoweb_p4681">
    <w:name w:val="EnoWeb titoli"/>
    <w:aliases w:val="enoweb_p4681"/>
    <w:pPr>
      <w:outlineLvl w:val="0"/>
      <w:jc w:val="center"/>
      <w:spacing w:before="40" w:after="0"/>
    </w:pPr>
    <w:basedOn w:val="enoweb_p4680"/>
    <w:rPr>
      <w:color w:val="8B0000"/>
      <w:sz w:val="40"/>
      <w:i/>
      <w:b/>
    </w:rPr>
  </w:style>
  <w:style w:type="paragraph" w:styleId="enoweb_p4685">
    <w:name w:val="EnoWeb interlinea"/>
    <w:aliases w:val="enoweb_p4685"/>
    <w:basedOn w:val="enoweb_p4680"/>
    <w:pPr>
      <w:spacing w:line="20" w:lineRule="exact"/>
    </w:pPr>
  </w:style>
  <w:style w:type="paragraph" w:styleId="enoweb_p4683">
    <w:name w:val="EnoWeb corpo2"/>
    <w:aliases w:val="enoweb_p4683"/>
    <w:basedOn w:val="enoweb_p4680"/>
    <w:rPr>
      <w:sz w:val="22"/>
    </w:rPr>
  </w:style>
  <w:style w:type="paragraph" w:styleId="enoweb_p4684">
    <w:name w:val="EnoWeb corpo1 (prezzo)"/>
    <w:aliases w:val="enoweb_p4684"/>
    <w:basedOn w:val="enoweb_p4683"/>
    <w:pPr>
      <w:jc w:val="right"/>
    </w:pPr>
  </w:style>
  <w:style w:type="paragraph" w:styleId="enoweb_p4686">
    <w:name w:val="EnoWeb nonStampare"/>
    <w:aliases w:val="enoweb_p4686"/>
    <w:pPr>
      <w:outlineLvl w:val="0"/>
    </w:pPr>
    <w:basedOn w:val="enoweb_p4680"/>
    <w:rPr>
      <w:color w:val="FFFFFF"/>
      <w:sz w:val="1"/>
    </w:rPr>
  </w:style>
  <w:style w:type="paragraph" w:styleId="enoweb_p4682">
    <w:name w:val="EnoWeb titoli1 (raggruppamenti)"/>
    <w:aliases w:val="enoweb_p4682"/>
    <w:pPr>
      <w:outlineLvl w:val="2"/>
      <w:jc w:val="left"/>
    </w:pPr>
    <w:basedOn w:val="enoweb_p4681"/>
    <w:rPr>
      <w:color w:val="000000"/>
      <w:sz w:val="22"/>
      <w:i w:val="false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Chinchio</dc:creator>
  <cp:keywords/>
  <dc:description/>
  <cp:lastModifiedBy>Fabio Chinchio</cp:lastModifiedBy>
  <cp:revision>2</cp:revision>
  <dcterms:created xsi:type="dcterms:W3CDTF">2023-12-13T13:20:00Z</dcterms:created>
  <dcterms:modified xsi:type="dcterms:W3CDTF">2023-12-13T13:20:00Z</dcterms:modified>
</cp:coreProperties>
</file>